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83" w:rsidRDefault="004146D8" w:rsidP="004146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CODE OF CONDUCT</w:t>
      </w:r>
      <w:r w:rsidR="00B24D8A">
        <w:rPr>
          <w:rFonts w:ascii="Arial" w:hAnsi="Arial" w:cs="Arial"/>
          <w:sz w:val="28"/>
          <w:szCs w:val="28"/>
        </w:rPr>
        <w:t xml:space="preserve"> ON THE ROAD</w:t>
      </w:r>
    </w:p>
    <w:p w:rsidR="004146D8" w:rsidRDefault="004146D8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Riders are expected to be courteous to oth</w:t>
      </w:r>
      <w:r w:rsidR="00D209E7">
        <w:rPr>
          <w:rFonts w:ascii="Arial" w:hAnsi="Arial" w:cs="Arial"/>
          <w:sz w:val="24"/>
          <w:szCs w:val="24"/>
        </w:rPr>
        <w:t>er road users, and observe the Highway C</w:t>
      </w:r>
      <w:r>
        <w:rPr>
          <w:rFonts w:ascii="Arial" w:hAnsi="Arial" w:cs="Arial"/>
          <w:sz w:val="24"/>
          <w:szCs w:val="24"/>
        </w:rPr>
        <w:t>ode.</w:t>
      </w:r>
    </w:p>
    <w:p w:rsidR="004146D8" w:rsidRDefault="004146D8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and consideration is a priority to your companions and other road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users at all times.</w:t>
      </w:r>
    </w:p>
    <w:p w:rsidR="004146D8" w:rsidRDefault="00D209E7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out when there is traffic on a narrow road or where there is a continuous white line.</w:t>
      </w:r>
    </w:p>
    <w:p w:rsidR="00D209E7" w:rsidRDefault="00D209E7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singling out the rider on the outside should move BEHIND the rider on the inside.</w:t>
      </w:r>
    </w:p>
    <w:p w:rsidR="00D209E7" w:rsidRDefault="00D209E7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the group b</w:t>
      </w:r>
      <w:r w:rsidR="00FB1A42">
        <w:rPr>
          <w:rFonts w:ascii="Arial" w:hAnsi="Arial" w:cs="Arial"/>
          <w:sz w:val="24"/>
          <w:szCs w:val="24"/>
        </w:rPr>
        <w:t>e turning off the obvious route</w:t>
      </w:r>
      <w:r>
        <w:rPr>
          <w:rFonts w:ascii="Arial" w:hAnsi="Arial" w:cs="Arial"/>
          <w:sz w:val="24"/>
          <w:szCs w:val="24"/>
        </w:rPr>
        <w:t>, stragglers must be waited for.</w:t>
      </w:r>
    </w:p>
    <w:p w:rsidR="00D209E7" w:rsidRDefault="00D209E7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leaving the group for what ever reason MUST notify the ride leader.</w:t>
      </w:r>
    </w:p>
    <w:p w:rsidR="00D209E7" w:rsidRDefault="00D209E7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call of advice/instruction from the front or rear must be passed on.</w:t>
      </w:r>
    </w:p>
    <w:p w:rsidR="00D209E7" w:rsidRDefault="00B34D6B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209E7">
        <w:rPr>
          <w:rFonts w:ascii="Arial" w:hAnsi="Arial" w:cs="Arial"/>
          <w:sz w:val="24"/>
          <w:szCs w:val="24"/>
        </w:rPr>
        <w:t>vertaking must be carried out with great care.</w:t>
      </w:r>
      <w:r>
        <w:rPr>
          <w:rFonts w:ascii="Arial" w:hAnsi="Arial" w:cs="Arial"/>
          <w:sz w:val="24"/>
          <w:szCs w:val="24"/>
        </w:rPr>
        <w:t xml:space="preserve"> </w:t>
      </w:r>
      <w:r w:rsidR="004946EB">
        <w:rPr>
          <w:rFonts w:ascii="Arial" w:hAnsi="Arial" w:cs="Arial"/>
          <w:sz w:val="24"/>
          <w:szCs w:val="24"/>
        </w:rPr>
        <w:t>Verbal warnings must be given.</w:t>
      </w:r>
    </w:p>
    <w:p w:rsidR="00B34D6B" w:rsidRDefault="00B34D6B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ride leader is in charge.  Passing the leader can be disruptive and dangerous.</w:t>
      </w:r>
    </w:p>
    <w:p w:rsidR="00B34D6B" w:rsidRDefault="00B34D6B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leader </w:t>
      </w:r>
      <w:r w:rsidR="004946EB">
        <w:rPr>
          <w:rFonts w:ascii="Arial" w:hAnsi="Arial" w:cs="Arial"/>
          <w:sz w:val="24"/>
          <w:szCs w:val="24"/>
        </w:rPr>
        <w:t>divides</w:t>
      </w:r>
      <w:r>
        <w:rPr>
          <w:rFonts w:ascii="Arial" w:hAnsi="Arial" w:cs="Arial"/>
          <w:sz w:val="24"/>
          <w:szCs w:val="24"/>
        </w:rPr>
        <w:t xml:space="preserve"> the group into smaller groups, because of large numbers or heavy traffic, remain in your group and DO NOT ‘gap jump’.  Maximum group size is 12.</w:t>
      </w:r>
    </w:p>
    <w:p w:rsidR="00B34D6B" w:rsidRDefault="00B34D6B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of possible liability it is not advisable to signal to vehicle drivers to overtake the group.</w:t>
      </w:r>
    </w:p>
    <w:p w:rsidR="00B34D6B" w:rsidRDefault="00B34D6B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vehicles are held up behind the group, then the group should split into smaller groups of 3 or 4</w:t>
      </w:r>
      <w:r w:rsidR="00A421CF">
        <w:rPr>
          <w:rFonts w:ascii="Arial" w:hAnsi="Arial" w:cs="Arial"/>
          <w:sz w:val="24"/>
          <w:szCs w:val="24"/>
        </w:rPr>
        <w:t xml:space="preserve"> ri</w:t>
      </w:r>
      <w:r w:rsidR="002006DF">
        <w:rPr>
          <w:rFonts w:ascii="Arial" w:hAnsi="Arial" w:cs="Arial"/>
          <w:sz w:val="24"/>
          <w:szCs w:val="24"/>
        </w:rPr>
        <w:t>ders</w:t>
      </w:r>
      <w:r>
        <w:rPr>
          <w:rFonts w:ascii="Arial" w:hAnsi="Arial" w:cs="Arial"/>
          <w:sz w:val="24"/>
          <w:szCs w:val="24"/>
        </w:rPr>
        <w:t xml:space="preserve"> to allow staged overtaking.</w:t>
      </w:r>
    </w:p>
    <w:p w:rsidR="007F713D" w:rsidRDefault="007F713D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reaction to, or provocation of</w:t>
      </w:r>
      <w:r w:rsidR="00A421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other road users in any circumstances.</w:t>
      </w:r>
      <w:r w:rsidR="00A421CF">
        <w:rPr>
          <w:rFonts w:ascii="Arial" w:hAnsi="Arial" w:cs="Arial"/>
          <w:sz w:val="24"/>
          <w:szCs w:val="24"/>
        </w:rPr>
        <w:t xml:space="preserve">  This can lead to aggression against other members of the group.</w:t>
      </w:r>
    </w:p>
    <w:p w:rsidR="003A198E" w:rsidRDefault="003A198E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careful not to half wheel.</w:t>
      </w:r>
    </w:p>
    <w:p w:rsidR="00A421CF" w:rsidRDefault="00A421CF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Never brake suddenly </w:t>
      </w:r>
      <w:r w:rsidR="007855FB">
        <w:rPr>
          <w:rFonts w:ascii="Arial" w:hAnsi="Arial" w:cs="Arial"/>
          <w:sz w:val="24"/>
          <w:szCs w:val="24"/>
        </w:rPr>
        <w:t>without warning.</w:t>
      </w:r>
    </w:p>
    <w:p w:rsidR="00966BAF" w:rsidRDefault="00966BAF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ride more than 2 abreast.</w:t>
      </w:r>
    </w:p>
    <w:p w:rsidR="00966BAF" w:rsidRDefault="00966BAF" w:rsidP="00414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ride 2 abreast around blind corners on narrow roads, keep well in towards the kerb/verge.</w:t>
      </w:r>
    </w:p>
    <w:p w:rsidR="00472189" w:rsidRDefault="00472189" w:rsidP="004721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Other Advice</w:t>
      </w:r>
    </w:p>
    <w:p w:rsidR="00472189" w:rsidRDefault="00472189" w:rsidP="004721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ensure your bicycle is roadworthy.</w:t>
      </w:r>
    </w:p>
    <w:p w:rsidR="00472189" w:rsidRDefault="00472189" w:rsidP="004721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7F71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consideration of your fellow riders, wet road, no mudguards, ride at the rear of the group.</w:t>
      </w:r>
    </w:p>
    <w:p w:rsidR="002006DF" w:rsidRDefault="00A421CF" w:rsidP="002006DF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wet days please be aware that if you are wet and muddy</w:t>
      </w:r>
      <w:r w:rsidR="007855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café’s will not welcome us if we use cushioned seating.  This will restrict our options.</w:t>
      </w:r>
    </w:p>
    <w:p w:rsidR="00A421CF" w:rsidRDefault="00A421CF" w:rsidP="00A42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Riders under 18 must be accompanied by an adult who accepts responsibility for their behaviour.</w:t>
      </w:r>
    </w:p>
    <w:p w:rsidR="00A421CF" w:rsidRPr="002006DF" w:rsidRDefault="00A421CF" w:rsidP="00A421CF">
      <w:pPr>
        <w:pStyle w:val="ListParagraph"/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A421CF" w:rsidRPr="002006DF" w:rsidSect="003C4A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A37"/>
    <w:multiLevelType w:val="hybridMultilevel"/>
    <w:tmpl w:val="95288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3C82"/>
    <w:multiLevelType w:val="hybridMultilevel"/>
    <w:tmpl w:val="0590B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6D8"/>
    <w:rsid w:val="002006DF"/>
    <w:rsid w:val="003A198E"/>
    <w:rsid w:val="003C4ABA"/>
    <w:rsid w:val="004146D8"/>
    <w:rsid w:val="00472189"/>
    <w:rsid w:val="004946EB"/>
    <w:rsid w:val="004A706D"/>
    <w:rsid w:val="004E56EC"/>
    <w:rsid w:val="00612B11"/>
    <w:rsid w:val="006A02BE"/>
    <w:rsid w:val="007855FB"/>
    <w:rsid w:val="007F713D"/>
    <w:rsid w:val="00960025"/>
    <w:rsid w:val="00966BAF"/>
    <w:rsid w:val="00A421CF"/>
    <w:rsid w:val="00B24D8A"/>
    <w:rsid w:val="00B34D6B"/>
    <w:rsid w:val="00B4335E"/>
    <w:rsid w:val="00D209E7"/>
    <w:rsid w:val="00FB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rayjoiner</cp:lastModifiedBy>
  <cp:revision>13</cp:revision>
  <cp:lastPrinted>2013-10-07T14:15:00Z</cp:lastPrinted>
  <dcterms:created xsi:type="dcterms:W3CDTF">2013-09-24T04:11:00Z</dcterms:created>
  <dcterms:modified xsi:type="dcterms:W3CDTF">2015-01-16T12:05:00Z</dcterms:modified>
</cp:coreProperties>
</file>